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187" w:rsidRDefault="00813187" w:rsidP="00813187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Эссе</w:t>
      </w:r>
      <w:r w:rsidRPr="008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основании </w:t>
      </w:r>
      <w:r w:rsidRPr="008131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анализа приведенного в лекционном материале </w:t>
      </w:r>
      <w:hyperlink r:id="rId4" w:tgtFrame="_blank" w:history="1">
        <w:r w:rsidRPr="00813187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(10 лекция)</w:t>
        </w:r>
      </w:hyperlink>
      <w:r w:rsidRPr="008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случая работы с невротическим пациентом.</w:t>
      </w:r>
    </w:p>
    <w:p w:rsidR="00813187" w:rsidRDefault="00813187" w:rsidP="00813187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данный случая с невротическим пациентом показал, что данный случай уникален и требует детального анализа, потому что :</w:t>
      </w:r>
    </w:p>
    <w:p w:rsidR="00813187" w:rsidRPr="00813187" w:rsidRDefault="00813187" w:rsidP="0081318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уровни организации личности в данной оценивать сложно ,но его жизненный путь не легкий, у него было много негативных ситуаций из жизни.</w:t>
      </w:r>
      <w:r w:rsidRPr="008131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131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Когда Гейбл пришел в анализ, ему было 24 года. Его основной проблемой был эдипальпый конфликт. Поскольку он не пережил в детстве серьезных травм, его тревожные ожидания были преимущественно фантазийными. У Гейбла были и другие психические конфликты, например, относящиеся к его сепарации от матери, к темам индивидуации и сиблингового соперничества.</w:t>
      </w:r>
    </w:p>
    <w:p w:rsidR="00813187" w:rsidRPr="00813187" w:rsidRDefault="00813187" w:rsidP="00813187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в данном случае аналитиком использовались следующие </w:t>
      </w:r>
      <w:r w:rsidRPr="008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интерпритации:</w:t>
      </w:r>
    </w:p>
    <w:p w:rsidR="00813187" w:rsidRPr="00813187" w:rsidRDefault="00813187" w:rsidP="00813187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-связывающие: «кардионевроз» (случай сердечного приступа на баскетбольной площадке, который и приводит Гейбла в анализ)</w:t>
      </w:r>
    </w:p>
    <w:p w:rsidR="00813187" w:rsidRPr="00813187" w:rsidRDefault="00813187" w:rsidP="00813187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813187">
        <w:rPr>
          <w:color w:val="000000"/>
          <w:sz w:val="28"/>
          <w:szCs w:val="28"/>
        </w:rPr>
        <w:t>-поверхностные:  боязнь оставаться наедине со своим отцом</w:t>
      </w:r>
    </w:p>
    <w:p w:rsidR="00813187" w:rsidRPr="00813187" w:rsidRDefault="00813187" w:rsidP="00813187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31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глубокие: - боязнь заниматься сексом со своей женой после 11 часов вечера</w:t>
      </w:r>
    </w:p>
    <w:p w:rsidR="00546E4E" w:rsidRDefault="00813187" w:rsidP="00813187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</w:t>
      </w:r>
      <w:r w:rsidR="0054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переносные реакции развивались с положительной динамикой, Гейбла возникали мысли или точнее назвать бурные фантазии по поводу исследований аналитика, и он даже думал .что аналитик подглядывает за ним после 11 вечера.</w:t>
      </w:r>
    </w:p>
    <w:p w:rsidR="00B93EAB" w:rsidRDefault="00546E4E" w:rsidP="00546E4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46E4E">
        <w:rPr>
          <w:rFonts w:ascii="Times New Roman" w:hAnsi="Times New Roman" w:cs="Times New Roman"/>
          <w:b/>
          <w:sz w:val="28"/>
          <w:szCs w:val="28"/>
        </w:rPr>
        <w:t>Переносные классификации</w:t>
      </w:r>
      <w:r w:rsidRPr="00546E4E">
        <w:rPr>
          <w:rFonts w:ascii="Times New Roman" w:hAnsi="Times New Roman" w:cs="Times New Roman"/>
          <w:sz w:val="28"/>
          <w:szCs w:val="28"/>
        </w:rPr>
        <w:t xml:space="preserve"> по данному случаю следующие.В зависимости от первоначального объекта: отцовский, материнский, сиблинговый.</w:t>
      </w:r>
    </w:p>
    <w:p w:rsidR="00546E4E" w:rsidRPr="00546E4E" w:rsidRDefault="00546E4E" w:rsidP="00546E4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46E4E">
        <w:rPr>
          <w:rFonts w:ascii="Times New Roman" w:hAnsi="Times New Roman" w:cs="Times New Roman"/>
          <w:sz w:val="28"/>
          <w:szCs w:val="28"/>
        </w:rPr>
        <w:t>онт</w:t>
      </w:r>
      <w:r>
        <w:rPr>
          <w:rFonts w:ascii="Times New Roman" w:hAnsi="Times New Roman" w:cs="Times New Roman"/>
          <w:sz w:val="28"/>
          <w:szCs w:val="28"/>
        </w:rPr>
        <w:t>рпереносные реакции вы заметили:</w:t>
      </w:r>
    </w:p>
    <w:p w:rsidR="00546E4E" w:rsidRDefault="00546E4E" w:rsidP="00546E4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46E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точки зрения структуры психики:</w:t>
      </w:r>
    </w:p>
    <w:p w:rsidR="00546E4E" w:rsidRPr="00546E4E" w:rsidRDefault="00546E4E" w:rsidP="00546E4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-супер -Эго Гейбла говорит о том, что с</w:t>
      </w:r>
      <w:r w:rsidRPr="00546E4E">
        <w:rPr>
          <w:rFonts w:ascii="Times New Roman" w:hAnsi="Times New Roman" w:cs="Times New Roman"/>
          <w:sz w:val="28"/>
          <w:szCs w:val="28"/>
        </w:rPr>
        <w:t xml:space="preserve">итуацию с неспособностью заниматься сексом после 11 часов вечера в определенный момент анализа </w:t>
      </w:r>
      <w:r w:rsidRPr="00546E4E">
        <w:rPr>
          <w:rFonts w:ascii="Times New Roman" w:hAnsi="Times New Roman" w:cs="Times New Roman"/>
          <w:sz w:val="28"/>
          <w:szCs w:val="28"/>
        </w:rPr>
        <w:lastRenderedPageBreak/>
        <w:t xml:space="preserve">Волкану удалось представить глубокой интерпретацией.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6E4E">
        <w:rPr>
          <w:rFonts w:ascii="Times New Roman" w:hAnsi="Times New Roman" w:cs="Times New Roman"/>
          <w:sz w:val="28"/>
          <w:szCs w:val="28"/>
        </w:rPr>
        <w:t>с точки зрения теории объектных отношений,</w:t>
      </w:r>
    </w:p>
    <w:p w:rsidR="00546E4E" w:rsidRDefault="00546E4E" w:rsidP="00546E4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точки зрения теории драйвов</w:t>
      </w:r>
    </w:p>
    <w:p w:rsidR="00546E4E" w:rsidRPr="00546E4E" w:rsidRDefault="00546E4E" w:rsidP="00546E4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Поведение Гейбла соответствует анальной фазе.</w:t>
      </w:r>
      <w:r w:rsidRPr="00546E4E">
        <w:rPr>
          <w:rFonts w:ascii="Times New Roman" w:hAnsi="Times New Roman" w:cs="Times New Roman"/>
          <w:sz w:val="28"/>
          <w:szCs w:val="28"/>
        </w:rPr>
        <w:t xml:space="preserve"> Очень впечатлившая Гейбла интерпретация обнаружила неразрешенный эдипальный конфликт, и побудила его в дальнейшем на проработку данного аспекта на последующих сеансах.</w:t>
      </w:r>
    </w:p>
    <w:p w:rsidR="00546E4E" w:rsidRPr="00546E4E" w:rsidRDefault="00546E4E" w:rsidP="00546E4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46E4E">
        <w:rPr>
          <w:rFonts w:ascii="Times New Roman" w:hAnsi="Times New Roman" w:cs="Times New Roman"/>
          <w:b/>
          <w:sz w:val="28"/>
          <w:szCs w:val="28"/>
        </w:rPr>
        <w:t>Сопротивление пациента в процессе психоанализа:</w:t>
      </w:r>
      <w:r w:rsidRPr="00546E4E">
        <w:t xml:space="preserve"> </w:t>
      </w:r>
      <w:r w:rsidRPr="00546E4E">
        <w:rPr>
          <w:rFonts w:ascii="Times New Roman" w:hAnsi="Times New Roman" w:cs="Times New Roman"/>
          <w:sz w:val="28"/>
          <w:szCs w:val="28"/>
        </w:rPr>
        <w:t>Гейбла, в каком-то смысле, можно отнести к разряду «хороших пациентов», которые активно соглашаются на совместную терапевтическую работу и зачастую самостоятельно проявляют инициативу по обнаружению внутриличностных конфликтов.</w:t>
      </w:r>
    </w:p>
    <w:p w:rsidR="00546E4E" w:rsidRDefault="00546E4E" w:rsidP="00546E4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46E4E">
        <w:rPr>
          <w:rFonts w:ascii="Times New Roman" w:hAnsi="Times New Roman" w:cs="Times New Roman"/>
          <w:sz w:val="28"/>
          <w:szCs w:val="28"/>
        </w:rPr>
        <w:t>В анализе Гейбла буквально сразу обнаружил себя перенос отношений с отцовским объектом. Также, материал Гейбла неоднократно указывал на сложности его взаимодействия с мужскими фигурами – старшими преподавателями, начальниками и т.п.</w:t>
      </w:r>
    </w:p>
    <w:p w:rsidR="00546E4E" w:rsidRPr="00546E4E" w:rsidRDefault="00546E4E" w:rsidP="00546E4E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E4E">
        <w:rPr>
          <w:rFonts w:ascii="Times New Roman" w:hAnsi="Times New Roman" w:cs="Times New Roman"/>
          <w:b/>
          <w:sz w:val="28"/>
          <w:szCs w:val="28"/>
        </w:rPr>
        <w:t>Анализ сновидения:</w:t>
      </w:r>
      <w:r w:rsidRPr="00546E4E">
        <w:t xml:space="preserve"> </w:t>
      </w:r>
      <w:r w:rsidRPr="00546E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сновидения об игре в пинг-понг. В первом сновидении противники (конкуренты) не разговаривают, а лишь соревнуются. Этот материал обнажает эдипальную ситуацию Гейбла. Вторая же модификация сна об игре в пинг-понг, в котором Гейбл атакует аналитика своими «черными» частями (шариками), и получает в ответ очищенные, ‒ на мой взгляд, иллюстрирует расщепление и проективные защитные механизмы. Но, вместе с этим, тот факт, что шарики возвращаются к Гейблу очищенными, указывает нам на прогресс рабочего аналитического альянса.</w:t>
      </w:r>
    </w:p>
    <w:p w:rsidR="00546E4E" w:rsidRPr="00546E4E" w:rsidRDefault="00546E4E" w:rsidP="00546E4E">
      <w:pPr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546E4E">
        <w:rPr>
          <w:rFonts w:ascii="Times New Roman" w:hAnsi="Times New Roman" w:cs="Times New Roman"/>
          <w:sz w:val="28"/>
          <w:szCs w:val="28"/>
        </w:rPr>
        <w:t>Динамика терапии положительная есть, хоть и не большая.</w:t>
      </w:r>
      <w:r w:rsidRPr="00546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началу второго года анализа терапевтический альянс был довольно крепок, и Волкан, обладая уже достаточным количеством материала, имел возможность для </w:t>
      </w:r>
      <w:r w:rsidRPr="00546E4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глубоких интерпретаций</w:t>
      </w:r>
      <w:r w:rsidRPr="00546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эдипальной ситуации анализанта. Такие интерпретации давали ему понять о том, что он обладает неким фантазийным представлении об отце и подталкивают его на то, чтобы лучше узнать отца сейчас, из нового опыта. Постепенно Гейбл становится способным оставаться наедине с отцом и узнавать его иначе.</w:t>
      </w:r>
    </w:p>
    <w:sectPr w:rsidR="00546E4E" w:rsidRPr="00546E4E" w:rsidSect="00B9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savePreviewPicture/>
  <w:compat/>
  <w:rsids>
    <w:rsidRoot w:val="00813187"/>
    <w:rsid w:val="00546E4E"/>
    <w:rsid w:val="00813187"/>
    <w:rsid w:val="00B93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1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.eeip.ru/mod/lesson/view.php?id=11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542</Words>
  <Characters>3095</Characters>
  <Application>Microsoft Office Word</Application>
  <DocSecurity>0</DocSecurity>
  <Lines>25</Lines>
  <Paragraphs>7</Paragraphs>
  <ScaleCrop>false</ScaleCrop>
  <Company>Microsoft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2022-09-14T06:59:00Z</dcterms:created>
  <dcterms:modified xsi:type="dcterms:W3CDTF">2022-09-14T07:37:00Z</dcterms:modified>
</cp:coreProperties>
</file>